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新江湖内功登场 九阴真经新版本定档6月10日</w:t>
      </w:r>
    </w:p>
    <w:p/>
    <w:p>
      <w:r>
        <w:rPr>
          <w:rFonts w:hint="eastAsia"/>
        </w:rPr>
        <w:t>六月已至，</w:t>
      </w:r>
      <w:r>
        <w:t>《九阴真经》</w:t>
      </w:r>
      <w:r>
        <w:rPr>
          <w:rFonts w:hint="eastAsia"/>
        </w:rPr>
        <w:t>新版本已正式定名为</w:t>
      </w:r>
      <w:r>
        <w:t>“</w:t>
      </w:r>
      <w:r>
        <w:rPr>
          <w:rFonts w:hint="eastAsia"/>
        </w:rPr>
        <w:t>横扫千军</w:t>
      </w:r>
      <w:r>
        <w:t>”</w:t>
      </w:r>
      <w:r>
        <w:rPr>
          <w:rFonts w:hint="eastAsia"/>
        </w:rPr>
        <w:t>，并于6月10日正式公测！届时，多重经典玩法革新、新绝世高手、新江湖内功等精彩将准时来到各位侠士的身边。其中，新江湖内功的消息让江湖中无数侠士为之侧耳！江湖传闻，它与革新后的武侠Roguelite玩法有着千丝万缕的联系，它的出现，又将为各位侠士带来怎样的机缘呢？今天，就由小编为侠士们介绍介绍吧！</w:t>
      </w:r>
    </w:p>
    <w:p/>
    <w:p>
      <w:pPr>
        <w:rPr>
          <w:rFonts w:hint="eastAsia"/>
        </w:rPr>
      </w:pPr>
      <w:r>
        <w:rPr>
          <w:rFonts w:hint="eastAsia"/>
        </w:rPr>
        <w:t>图1</w:t>
      </w:r>
    </w:p>
    <w:p/>
    <w:p>
      <w:r>
        <w:rPr>
          <w:rFonts w:hint="eastAsia"/>
        </w:rPr>
        <w:t>在即将来临的新版本中，革新后的武侠Roguelite玩法将迎来玩法规则优化！革新后的它将以赛季的形式接受侠士们的挑战。同时，在积分的计算规则上也有了大幅的优化，将以难度、关卡等多方面为基准，综合评定每一位侠士的挑战成绩。</w:t>
      </w:r>
    </w:p>
    <w:p/>
    <w:p>
      <w:r>
        <w:rPr>
          <w:rFonts w:hint="eastAsia"/>
        </w:rPr>
        <w:t>图2</w:t>
      </w:r>
    </w:p>
    <w:p/>
    <w:p>
      <w:r>
        <w:rPr>
          <w:rFonts w:hint="eastAsia"/>
        </w:rPr>
        <w:t>除了玩法规则优化外，革新后的武侠Roguelite还增加了新的玩法功能——镜障。“镜障”功能可不同程度的提升关卡难度。关卡开始前，侠士们可自行选择不同的难度进行挑战，难度越高自然越容易获取高分以及丰厚的奖励！</w:t>
      </w:r>
    </w:p>
    <w:p/>
    <w:p>
      <w:r>
        <w:rPr>
          <w:rFonts w:hint="eastAsia"/>
        </w:rPr>
        <w:t>图3</w:t>
      </w:r>
    </w:p>
    <w:p/>
    <w:p>
      <w:r>
        <w:rPr>
          <w:rFonts w:hint="eastAsia"/>
        </w:rPr>
        <w:t>当然，革新后的武侠Roguelite玩法在奖励方面也有大幅提升！新江湖内功《若水神典》也暗藏其中！该内功心法源于道家高手参悟若水之道，领悟至柔无形之理创出，一旦修成，无形真气宛若至柔真水遍布全身，轻易化解外力攻击，还能模拟变化异种真气，侵蚀敌人的经脉肺腑，克敌于无形之间！</w:t>
      </w:r>
    </w:p>
    <w:p/>
    <w:p>
      <w:pPr>
        <w:rPr>
          <w:rFonts w:hint="eastAsia"/>
        </w:rPr>
      </w:pPr>
      <w:r>
        <w:rPr>
          <w:rFonts w:hint="eastAsia"/>
        </w:rPr>
        <w:t>图4</w:t>
      </w:r>
    </w:p>
    <w:p>
      <w:pPr>
        <w:rPr>
          <w:rFonts w:hint="eastAsia"/>
        </w:rPr>
      </w:pPr>
    </w:p>
    <w:p>
      <w:r>
        <w:rPr>
          <w:rFonts w:hint="eastAsia"/>
        </w:rPr>
        <w:t>此外，全新饰品风物志“</w:t>
      </w:r>
      <w:r>
        <w:t>血战乾坤赤</w:t>
      </w:r>
      <w:r>
        <w:rPr>
          <w:rFonts w:hint="eastAsia"/>
        </w:rPr>
        <w:t>”也是诸多奖励之一！作为江湖首个手部饰品风物志，不论用于佩戴还是收藏，都是最佳之选。不仅如此，就连江湖中难觅其踪的“红叶天-风月恋鹿”等稀有坐骑也在奖励之中，都有机会牵回家！</w:t>
      </w:r>
    </w:p>
    <w:p/>
    <w:p>
      <w:pPr>
        <w:rPr>
          <w:rFonts w:hint="eastAsia"/>
        </w:rPr>
      </w:pPr>
      <w:r>
        <w:rPr>
          <w:rFonts w:hint="eastAsia"/>
        </w:rPr>
        <w:t>图5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图6</w:t>
      </w:r>
      <w:bookmarkStart w:id="0" w:name="_GoBack"/>
      <w:bookmarkEnd w:id="0"/>
    </w:p>
    <w:p>
      <w:r>
        <w:br w:type="textWrapping"/>
      </w:r>
      <w:r>
        <w:rPr>
          <w:rFonts w:hint="eastAsia"/>
        </w:rPr>
        <w:t>6</w:t>
      </w:r>
      <w:r>
        <w:t>月</w:t>
      </w:r>
      <w:r>
        <w:rPr>
          <w:rFonts w:hint="eastAsia"/>
        </w:rPr>
        <w:t>10</w:t>
      </w:r>
      <w:r>
        <w:t>日，</w:t>
      </w:r>
      <w:r>
        <w:rPr>
          <w:rFonts w:hint="eastAsia"/>
        </w:rPr>
        <w:t>《九阴真经》新版本“横扫千军”将正式公测！多重经典玩法革新，全新挑战、全新机遇、全新体验等必将为侠士们带来一个激情如火的江湖！</w:t>
      </w:r>
      <w:r>
        <w:t>就让我们相约</w:t>
      </w:r>
      <w:r>
        <w:rPr>
          <w:rFonts w:hint="eastAsia"/>
        </w:rPr>
        <w:t>疯狂暑期档，6月10日我们</w:t>
      </w:r>
      <w:r>
        <w:t>不见不散！</w:t>
      </w:r>
    </w:p>
    <w:p>
      <w:r>
        <w:br w:type="textWrapping"/>
      </w:r>
      <w:r>
        <w:t>官方微信：ageofwushu</w:t>
      </w:r>
      <w:r>
        <w:br w:type="textWrapping"/>
      </w:r>
      <w:r>
        <w:t>官方微博：http://e.weibo.com/9yin</w:t>
      </w:r>
      <w:r>
        <w:br w:type="textWrapping"/>
      </w:r>
      <w:r>
        <w:t>真武侠 大江湖 次世代3D网游巨作</w:t>
      </w:r>
      <w:r>
        <w:br w:type="textWrapping"/>
      </w:r>
      <w:r>
        <w:t>《九阴真经》官方网站：http://9yin.woniu.com/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zZGQ5ZmFhOTc3Nzg5YzNiNDA5Njc0ZmJjZWFjMDcifQ=="/>
  </w:docVars>
  <w:rsids>
    <w:rsidRoot w:val="003434C5"/>
    <w:rsid w:val="0008621D"/>
    <w:rsid w:val="002777DB"/>
    <w:rsid w:val="002A2239"/>
    <w:rsid w:val="00335B70"/>
    <w:rsid w:val="003434C5"/>
    <w:rsid w:val="004C1804"/>
    <w:rsid w:val="00723F87"/>
    <w:rsid w:val="00901B1A"/>
    <w:rsid w:val="00907E8A"/>
    <w:rsid w:val="00990031"/>
    <w:rsid w:val="00A1595E"/>
    <w:rsid w:val="00A578D0"/>
    <w:rsid w:val="00A94F7A"/>
    <w:rsid w:val="00AA01F6"/>
    <w:rsid w:val="00AA717A"/>
    <w:rsid w:val="00C375A2"/>
    <w:rsid w:val="00C621F9"/>
    <w:rsid w:val="00CF6810"/>
    <w:rsid w:val="00D5267B"/>
    <w:rsid w:val="00D80E3B"/>
    <w:rsid w:val="00D83220"/>
    <w:rsid w:val="00D87D71"/>
    <w:rsid w:val="00DC7AE2"/>
    <w:rsid w:val="00E00432"/>
    <w:rsid w:val="00E27419"/>
    <w:rsid w:val="00EC0F98"/>
    <w:rsid w:val="00FA0A68"/>
    <w:rsid w:val="00FC009B"/>
    <w:rsid w:val="314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753</Words>
  <Characters>842</Characters>
  <Lines>6</Lines>
  <Paragraphs>1</Paragraphs>
  <TotalTime>185</TotalTime>
  <ScaleCrop>false</ScaleCrop>
  <LinksUpToDate>false</LinksUpToDate>
  <CharactersWithSpaces>845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2022-06-01T01:54:00Z</dcterms:created>
  <dc:creator>xujq</dc:creator>
  <cp:lastModifiedBy>admin</cp:lastModifiedBy>
  <dcterms:modified xsi:type="dcterms:W3CDTF">2022-06-01T13:07:53Z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9B6BB140BB184B2C98D5FA636B50629C</vt:lpwstr>
  </property>
</Properties>
</file>